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02.03.2026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03-06/2026/1204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Геленджик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61.23.117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480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480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№ 2 г. Краснодар, Краснодарский край, г. Краснодар, ул. Гаврилова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п. Джубга, Краснодарский край, пгт Джубга, Новороссийское шоссе, 1В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23041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Кассовый пункт с. Архипо-Осиповка, Краснодарский край, г. Геленджик, с. Архипо-Осиповка, пер. Базарный, 2"А"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Геленджик, г. Геленджик, ул. Объездная, 3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 "подъездная дорога от автомобильной дороги М-4 "Дон" к г. Ростову-на-Дону"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А-147 «Джубга – Сочи – граница с Республикой Абхазия»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Новороссийское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Джубга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А-147 «Джубга – Сочи – граница с Республикой Абхазия»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Архипо-Осиповка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Базарный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Архипо-Осиповка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Архипо-Осиповка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Объездная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Геленджик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Объездная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Геленджик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Архипо-Осиповка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Базарный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Архипо-Осиповка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Архипо-Осиповка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А-147 «Джубга – Сочи – граница с Республикой Абхазия»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Новороссийское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Джубга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А-147 «Джубга – Сочи – граница с Республикой Абхазия»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А-136 подъездная дорога от автомобильной дороги М-4 "Дон" к г. Краснодару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Гаврилова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А-136 подъездная дорога от автомобильной дороги М-4 "Дон" к г. Краснодару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 "подъездная дорога от автомобильной дороги М-4 "Дон" к г. Ростову-на-Дону"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23:00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06:00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23041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06:30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07:30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21:30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23041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22:57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22:50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23:24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23:14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02:00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01:50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06:00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01.11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30.04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01.05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31.10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